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39F1" w14:textId="77777777" w:rsidR="00ED356D" w:rsidRDefault="003062AA">
      <w:pPr>
        <w:spacing w:after="20" w:line="259" w:lineRule="auto"/>
        <w:ind w:left="336" w:firstLine="0"/>
      </w:pPr>
      <w:r>
        <w:rPr>
          <w:sz w:val="32"/>
          <w:u w:val="single" w:color="000000"/>
        </w:rPr>
        <w:t>ATHLETIC REMINDERS &amp; UPDATES FOR 2024-2025 FOR CRIVITZ</w:t>
      </w:r>
    </w:p>
    <w:p w14:paraId="6841BBF9" w14:textId="77777777" w:rsidR="00ED356D" w:rsidRDefault="003062AA">
      <w:pPr>
        <w:spacing w:after="149" w:line="259" w:lineRule="auto"/>
        <w:ind w:left="0" w:right="340" w:firstLine="0"/>
        <w:jc w:val="center"/>
      </w:pPr>
      <w:r>
        <w:rPr>
          <w:sz w:val="32"/>
          <w:u w:val="single" w:color="000000"/>
        </w:rPr>
        <w:t>MIDDLE/HIGH SCHOOL CO-CURRICULAR ACTIVITIES</w:t>
      </w:r>
    </w:p>
    <w:p w14:paraId="3CD52F1A" w14:textId="77777777" w:rsidR="00ED356D" w:rsidRDefault="003062AA">
      <w:pPr>
        <w:numPr>
          <w:ilvl w:val="0"/>
          <w:numId w:val="1"/>
        </w:numPr>
        <w:spacing w:after="5"/>
        <w:ind w:right="28" w:hanging="360"/>
      </w:pPr>
      <w:r>
        <w:rPr>
          <w:b/>
          <w:sz w:val="22"/>
          <w:u w:val="single" w:color="000000"/>
        </w:rPr>
        <w:t xml:space="preserve">REQUIRED ANNUAL CODE MEETING </w:t>
      </w:r>
      <w:r>
        <w:rPr>
          <w:b/>
          <w:sz w:val="22"/>
        </w:rPr>
        <w:t>–THERE WILL BE AN IN-PERSON CODE MEETING</w:t>
      </w:r>
    </w:p>
    <w:p w14:paraId="597CC4A5" w14:textId="77777777" w:rsidR="00ED356D" w:rsidRDefault="003062AA">
      <w:pPr>
        <w:spacing w:after="237"/>
        <w:ind w:right="2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295585D" wp14:editId="366B8CCD">
                <wp:simplePos x="0" y="0"/>
                <wp:positionH relativeFrom="column">
                  <wp:posOffset>0</wp:posOffset>
                </wp:positionH>
                <wp:positionV relativeFrom="paragraph">
                  <wp:posOffset>-197543</wp:posOffset>
                </wp:positionV>
                <wp:extent cx="6579418" cy="2210916"/>
                <wp:effectExtent l="0" t="0" r="0" b="0"/>
                <wp:wrapNone/>
                <wp:docPr id="7452" name="Group 7452"/>
                <wp:cNvGraphicFramePr/>
                <a:graphic xmlns:a="http://schemas.openxmlformats.org/drawingml/2006/main">
                  <a:graphicData uri="http://schemas.microsoft.com/office/word/2010/wordprocessingGroup">
                    <wpg:wgp>
                      <wpg:cNvGrpSpPr/>
                      <wpg:grpSpPr>
                        <a:xfrm>
                          <a:off x="0" y="0"/>
                          <a:ext cx="6579418" cy="2210916"/>
                          <a:chOff x="0" y="0"/>
                          <a:chExt cx="6579418" cy="2210916"/>
                        </a:xfrm>
                      </wpg:grpSpPr>
                      <wps:wsp>
                        <wps:cNvPr id="8410" name="Shape 8410"/>
                        <wps:cNvSpPr/>
                        <wps:spPr>
                          <a:xfrm>
                            <a:off x="0" y="0"/>
                            <a:ext cx="6315950" cy="167804"/>
                          </a:xfrm>
                          <a:custGeom>
                            <a:avLst/>
                            <a:gdLst/>
                            <a:ahLst/>
                            <a:cxnLst/>
                            <a:rect l="0" t="0" r="0" b="0"/>
                            <a:pathLst>
                              <a:path w="6315950" h="167804">
                                <a:moveTo>
                                  <a:pt x="0" y="0"/>
                                </a:moveTo>
                                <a:lnTo>
                                  <a:pt x="6315950" y="0"/>
                                </a:lnTo>
                                <a:lnTo>
                                  <a:pt x="6315950" y="167804"/>
                                </a:lnTo>
                                <a:lnTo>
                                  <a:pt x="0" y="1678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11" name="Shape 8411"/>
                        <wps:cNvSpPr/>
                        <wps:spPr>
                          <a:xfrm>
                            <a:off x="228600" y="167804"/>
                            <a:ext cx="5856629" cy="157163"/>
                          </a:xfrm>
                          <a:custGeom>
                            <a:avLst/>
                            <a:gdLst/>
                            <a:ahLst/>
                            <a:cxnLst/>
                            <a:rect l="0" t="0" r="0" b="0"/>
                            <a:pathLst>
                              <a:path w="5856629" h="157163">
                                <a:moveTo>
                                  <a:pt x="0" y="0"/>
                                </a:moveTo>
                                <a:lnTo>
                                  <a:pt x="5856629" y="0"/>
                                </a:lnTo>
                                <a:lnTo>
                                  <a:pt x="5856629" y="157163"/>
                                </a:lnTo>
                                <a:lnTo>
                                  <a:pt x="0" y="15716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12" name="Shape 8412"/>
                        <wps:cNvSpPr/>
                        <wps:spPr>
                          <a:xfrm>
                            <a:off x="228600" y="324966"/>
                            <a:ext cx="5870718" cy="157163"/>
                          </a:xfrm>
                          <a:custGeom>
                            <a:avLst/>
                            <a:gdLst/>
                            <a:ahLst/>
                            <a:cxnLst/>
                            <a:rect l="0" t="0" r="0" b="0"/>
                            <a:pathLst>
                              <a:path w="5870718" h="157163">
                                <a:moveTo>
                                  <a:pt x="0" y="0"/>
                                </a:moveTo>
                                <a:lnTo>
                                  <a:pt x="5870718" y="0"/>
                                </a:lnTo>
                                <a:lnTo>
                                  <a:pt x="5870718" y="157163"/>
                                </a:lnTo>
                                <a:lnTo>
                                  <a:pt x="0" y="15716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13" name="Shape 8413"/>
                        <wps:cNvSpPr/>
                        <wps:spPr>
                          <a:xfrm>
                            <a:off x="228600" y="482129"/>
                            <a:ext cx="5990280" cy="157163"/>
                          </a:xfrm>
                          <a:custGeom>
                            <a:avLst/>
                            <a:gdLst/>
                            <a:ahLst/>
                            <a:cxnLst/>
                            <a:rect l="0" t="0" r="0" b="0"/>
                            <a:pathLst>
                              <a:path w="5990280" h="157163">
                                <a:moveTo>
                                  <a:pt x="0" y="0"/>
                                </a:moveTo>
                                <a:lnTo>
                                  <a:pt x="5990280" y="0"/>
                                </a:lnTo>
                                <a:lnTo>
                                  <a:pt x="5990280" y="157163"/>
                                </a:lnTo>
                                <a:lnTo>
                                  <a:pt x="0" y="15716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14" name="Shape 8414"/>
                        <wps:cNvSpPr/>
                        <wps:spPr>
                          <a:xfrm>
                            <a:off x="228600" y="639291"/>
                            <a:ext cx="6346785" cy="157163"/>
                          </a:xfrm>
                          <a:custGeom>
                            <a:avLst/>
                            <a:gdLst/>
                            <a:ahLst/>
                            <a:cxnLst/>
                            <a:rect l="0" t="0" r="0" b="0"/>
                            <a:pathLst>
                              <a:path w="6346785" h="157163">
                                <a:moveTo>
                                  <a:pt x="0" y="0"/>
                                </a:moveTo>
                                <a:lnTo>
                                  <a:pt x="6346785" y="0"/>
                                </a:lnTo>
                                <a:lnTo>
                                  <a:pt x="6346785" y="157163"/>
                                </a:lnTo>
                                <a:lnTo>
                                  <a:pt x="0" y="15716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15" name="Shape 8415"/>
                        <wps:cNvSpPr/>
                        <wps:spPr>
                          <a:xfrm>
                            <a:off x="228600" y="796454"/>
                            <a:ext cx="6350818" cy="157163"/>
                          </a:xfrm>
                          <a:custGeom>
                            <a:avLst/>
                            <a:gdLst/>
                            <a:ahLst/>
                            <a:cxnLst/>
                            <a:rect l="0" t="0" r="0" b="0"/>
                            <a:pathLst>
                              <a:path w="6350818" h="157163">
                                <a:moveTo>
                                  <a:pt x="0" y="0"/>
                                </a:moveTo>
                                <a:lnTo>
                                  <a:pt x="6350818" y="0"/>
                                </a:lnTo>
                                <a:lnTo>
                                  <a:pt x="6350818" y="157163"/>
                                </a:lnTo>
                                <a:lnTo>
                                  <a:pt x="0" y="15716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16" name="Shape 8416"/>
                        <wps:cNvSpPr/>
                        <wps:spPr>
                          <a:xfrm>
                            <a:off x="228600" y="953616"/>
                            <a:ext cx="6109251" cy="157163"/>
                          </a:xfrm>
                          <a:custGeom>
                            <a:avLst/>
                            <a:gdLst/>
                            <a:ahLst/>
                            <a:cxnLst/>
                            <a:rect l="0" t="0" r="0" b="0"/>
                            <a:pathLst>
                              <a:path w="6109251" h="157163">
                                <a:moveTo>
                                  <a:pt x="0" y="0"/>
                                </a:moveTo>
                                <a:lnTo>
                                  <a:pt x="6109251" y="0"/>
                                </a:lnTo>
                                <a:lnTo>
                                  <a:pt x="6109251" y="157163"/>
                                </a:lnTo>
                                <a:lnTo>
                                  <a:pt x="0" y="15716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17" name="Shape 8417"/>
                        <wps:cNvSpPr/>
                        <wps:spPr>
                          <a:xfrm>
                            <a:off x="228600" y="1110779"/>
                            <a:ext cx="6143255" cy="157163"/>
                          </a:xfrm>
                          <a:custGeom>
                            <a:avLst/>
                            <a:gdLst/>
                            <a:ahLst/>
                            <a:cxnLst/>
                            <a:rect l="0" t="0" r="0" b="0"/>
                            <a:pathLst>
                              <a:path w="6143255" h="157163">
                                <a:moveTo>
                                  <a:pt x="0" y="0"/>
                                </a:moveTo>
                                <a:lnTo>
                                  <a:pt x="6143255" y="0"/>
                                </a:lnTo>
                                <a:lnTo>
                                  <a:pt x="6143255" y="157163"/>
                                </a:lnTo>
                                <a:lnTo>
                                  <a:pt x="0" y="15716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18" name="Shape 8418"/>
                        <wps:cNvSpPr/>
                        <wps:spPr>
                          <a:xfrm>
                            <a:off x="228600" y="1267941"/>
                            <a:ext cx="6207051" cy="157163"/>
                          </a:xfrm>
                          <a:custGeom>
                            <a:avLst/>
                            <a:gdLst/>
                            <a:ahLst/>
                            <a:cxnLst/>
                            <a:rect l="0" t="0" r="0" b="0"/>
                            <a:pathLst>
                              <a:path w="6207051" h="157163">
                                <a:moveTo>
                                  <a:pt x="0" y="0"/>
                                </a:moveTo>
                                <a:lnTo>
                                  <a:pt x="6207051" y="0"/>
                                </a:lnTo>
                                <a:lnTo>
                                  <a:pt x="6207051" y="157163"/>
                                </a:lnTo>
                                <a:lnTo>
                                  <a:pt x="0" y="15716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19" name="Shape 8419"/>
                        <wps:cNvSpPr/>
                        <wps:spPr>
                          <a:xfrm>
                            <a:off x="228600" y="1425104"/>
                            <a:ext cx="6030437" cy="157163"/>
                          </a:xfrm>
                          <a:custGeom>
                            <a:avLst/>
                            <a:gdLst/>
                            <a:ahLst/>
                            <a:cxnLst/>
                            <a:rect l="0" t="0" r="0" b="0"/>
                            <a:pathLst>
                              <a:path w="6030437" h="157163">
                                <a:moveTo>
                                  <a:pt x="0" y="0"/>
                                </a:moveTo>
                                <a:lnTo>
                                  <a:pt x="6030437" y="0"/>
                                </a:lnTo>
                                <a:lnTo>
                                  <a:pt x="6030437" y="157163"/>
                                </a:lnTo>
                                <a:lnTo>
                                  <a:pt x="0" y="15716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20" name="Shape 8420"/>
                        <wps:cNvSpPr/>
                        <wps:spPr>
                          <a:xfrm>
                            <a:off x="228600" y="1582266"/>
                            <a:ext cx="6342636" cy="157163"/>
                          </a:xfrm>
                          <a:custGeom>
                            <a:avLst/>
                            <a:gdLst/>
                            <a:ahLst/>
                            <a:cxnLst/>
                            <a:rect l="0" t="0" r="0" b="0"/>
                            <a:pathLst>
                              <a:path w="6342636" h="157163">
                                <a:moveTo>
                                  <a:pt x="0" y="0"/>
                                </a:moveTo>
                                <a:lnTo>
                                  <a:pt x="6342636" y="0"/>
                                </a:lnTo>
                                <a:lnTo>
                                  <a:pt x="6342636" y="157163"/>
                                </a:lnTo>
                                <a:lnTo>
                                  <a:pt x="0" y="15716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21" name="Shape 8421"/>
                        <wps:cNvSpPr/>
                        <wps:spPr>
                          <a:xfrm>
                            <a:off x="228600" y="1739429"/>
                            <a:ext cx="6302274" cy="157163"/>
                          </a:xfrm>
                          <a:custGeom>
                            <a:avLst/>
                            <a:gdLst/>
                            <a:ahLst/>
                            <a:cxnLst/>
                            <a:rect l="0" t="0" r="0" b="0"/>
                            <a:pathLst>
                              <a:path w="6302274" h="157163">
                                <a:moveTo>
                                  <a:pt x="0" y="0"/>
                                </a:moveTo>
                                <a:lnTo>
                                  <a:pt x="6302274" y="0"/>
                                </a:lnTo>
                                <a:lnTo>
                                  <a:pt x="6302274" y="157163"/>
                                </a:lnTo>
                                <a:lnTo>
                                  <a:pt x="0" y="15716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22" name="Shape 8422"/>
                        <wps:cNvSpPr/>
                        <wps:spPr>
                          <a:xfrm>
                            <a:off x="228600" y="1896591"/>
                            <a:ext cx="6254705" cy="157163"/>
                          </a:xfrm>
                          <a:custGeom>
                            <a:avLst/>
                            <a:gdLst/>
                            <a:ahLst/>
                            <a:cxnLst/>
                            <a:rect l="0" t="0" r="0" b="0"/>
                            <a:pathLst>
                              <a:path w="6254705" h="157163">
                                <a:moveTo>
                                  <a:pt x="0" y="0"/>
                                </a:moveTo>
                                <a:lnTo>
                                  <a:pt x="6254705" y="0"/>
                                </a:lnTo>
                                <a:lnTo>
                                  <a:pt x="6254705" y="157163"/>
                                </a:lnTo>
                                <a:lnTo>
                                  <a:pt x="0" y="15716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23" name="Shape 8423"/>
                        <wps:cNvSpPr/>
                        <wps:spPr>
                          <a:xfrm>
                            <a:off x="228600" y="2053754"/>
                            <a:ext cx="1897966" cy="157163"/>
                          </a:xfrm>
                          <a:custGeom>
                            <a:avLst/>
                            <a:gdLst/>
                            <a:ahLst/>
                            <a:cxnLst/>
                            <a:rect l="0" t="0" r="0" b="0"/>
                            <a:pathLst>
                              <a:path w="1897966" h="157163">
                                <a:moveTo>
                                  <a:pt x="0" y="0"/>
                                </a:moveTo>
                                <a:lnTo>
                                  <a:pt x="1897966" y="0"/>
                                </a:lnTo>
                                <a:lnTo>
                                  <a:pt x="1897966" y="157163"/>
                                </a:lnTo>
                                <a:lnTo>
                                  <a:pt x="0" y="15716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7452" style="width:518.064pt;height:174.088pt;position:absolute;z-index:-2147483641;mso-position-horizontal-relative:text;mso-position-horizontal:absolute;margin-left:0pt;mso-position-vertical-relative:text;margin-top:-15.5547pt;" coordsize="65794,22109">
                <v:shape id="Shape 8424" style="position:absolute;width:63159;height:1678;left:0;top:0;" coordsize="6315950,167804" path="m0,0l6315950,0l6315950,167804l0,167804l0,0">
                  <v:stroke weight="0pt" endcap="flat" joinstyle="miter" miterlimit="10" on="false" color="#000000" opacity="0"/>
                  <v:fill on="true" color="#ffff00"/>
                </v:shape>
                <v:shape id="Shape 8425" style="position:absolute;width:58566;height:1571;left:2286;top:1678;" coordsize="5856629,157163" path="m0,0l5856629,0l5856629,157163l0,157163l0,0">
                  <v:stroke weight="0pt" endcap="flat" joinstyle="miter" miterlimit="10" on="false" color="#000000" opacity="0"/>
                  <v:fill on="true" color="#ffff00"/>
                </v:shape>
                <v:shape id="Shape 8426" style="position:absolute;width:58707;height:1571;left:2286;top:3249;" coordsize="5870718,157163" path="m0,0l5870718,0l5870718,157163l0,157163l0,0">
                  <v:stroke weight="0pt" endcap="flat" joinstyle="miter" miterlimit="10" on="false" color="#000000" opacity="0"/>
                  <v:fill on="true" color="#ffff00"/>
                </v:shape>
                <v:shape id="Shape 8427" style="position:absolute;width:59902;height:1571;left:2286;top:4821;" coordsize="5990280,157163" path="m0,0l5990280,0l5990280,157163l0,157163l0,0">
                  <v:stroke weight="0pt" endcap="flat" joinstyle="miter" miterlimit="10" on="false" color="#000000" opacity="0"/>
                  <v:fill on="true" color="#ffff00"/>
                </v:shape>
                <v:shape id="Shape 8428" style="position:absolute;width:63467;height:1571;left:2286;top:6392;" coordsize="6346785,157163" path="m0,0l6346785,0l6346785,157163l0,157163l0,0">
                  <v:stroke weight="0pt" endcap="flat" joinstyle="miter" miterlimit="10" on="false" color="#000000" opacity="0"/>
                  <v:fill on="true" color="#ffff00"/>
                </v:shape>
                <v:shape id="Shape 8429" style="position:absolute;width:63508;height:1571;left:2286;top:7964;" coordsize="6350818,157163" path="m0,0l6350818,0l6350818,157163l0,157163l0,0">
                  <v:stroke weight="0pt" endcap="flat" joinstyle="miter" miterlimit="10" on="false" color="#000000" opacity="0"/>
                  <v:fill on="true" color="#ffff00"/>
                </v:shape>
                <v:shape id="Shape 8430" style="position:absolute;width:61092;height:1571;left:2286;top:9536;" coordsize="6109251,157163" path="m0,0l6109251,0l6109251,157163l0,157163l0,0">
                  <v:stroke weight="0pt" endcap="flat" joinstyle="miter" miterlimit="10" on="false" color="#000000" opacity="0"/>
                  <v:fill on="true" color="#ffff00"/>
                </v:shape>
                <v:shape id="Shape 8431" style="position:absolute;width:61432;height:1571;left:2286;top:11107;" coordsize="6143255,157163" path="m0,0l6143255,0l6143255,157163l0,157163l0,0">
                  <v:stroke weight="0pt" endcap="flat" joinstyle="miter" miterlimit="10" on="false" color="#000000" opacity="0"/>
                  <v:fill on="true" color="#ffff00"/>
                </v:shape>
                <v:shape id="Shape 8432" style="position:absolute;width:62070;height:1571;left:2286;top:12679;" coordsize="6207051,157163" path="m0,0l6207051,0l6207051,157163l0,157163l0,0">
                  <v:stroke weight="0pt" endcap="flat" joinstyle="miter" miterlimit="10" on="false" color="#000000" opacity="0"/>
                  <v:fill on="true" color="#ffff00"/>
                </v:shape>
                <v:shape id="Shape 8433" style="position:absolute;width:60304;height:1571;left:2286;top:14251;" coordsize="6030437,157163" path="m0,0l6030437,0l6030437,157163l0,157163l0,0">
                  <v:stroke weight="0pt" endcap="flat" joinstyle="miter" miterlimit="10" on="false" color="#000000" opacity="0"/>
                  <v:fill on="true" color="#ffff00"/>
                </v:shape>
                <v:shape id="Shape 8434" style="position:absolute;width:63426;height:1571;left:2286;top:15822;" coordsize="6342636,157163" path="m0,0l6342636,0l6342636,157163l0,157163l0,0">
                  <v:stroke weight="0pt" endcap="flat" joinstyle="miter" miterlimit="10" on="false" color="#000000" opacity="0"/>
                  <v:fill on="true" color="#ffff00"/>
                </v:shape>
                <v:shape id="Shape 8435" style="position:absolute;width:63022;height:1571;left:2286;top:17394;" coordsize="6302274,157163" path="m0,0l6302274,0l6302274,157163l0,157163l0,0">
                  <v:stroke weight="0pt" endcap="flat" joinstyle="miter" miterlimit="10" on="false" color="#000000" opacity="0"/>
                  <v:fill on="true" color="#ffff00"/>
                </v:shape>
                <v:shape id="Shape 8436" style="position:absolute;width:62547;height:1571;left:2286;top:18965;" coordsize="6254705,157163" path="m0,0l6254705,0l6254705,157163l0,157163l0,0">
                  <v:stroke weight="0pt" endcap="flat" joinstyle="miter" miterlimit="10" on="false" color="#000000" opacity="0"/>
                  <v:fill on="true" color="#ffff00"/>
                </v:shape>
                <v:shape id="Shape 8437" style="position:absolute;width:18979;height:1571;left:2286;top:20537;" coordsize="1897966,157163" path="m0,0l1897966,0l1897966,157163l0,157163l0,0">
                  <v:stroke weight="0pt" endcap="flat" joinstyle="miter" miterlimit="10" on="false" color="#000000" opacity="0"/>
                  <v:fill on="true" color="#ffff00"/>
                </v:shape>
              </v:group>
            </w:pict>
          </mc:Fallback>
        </mc:AlternateContent>
      </w:r>
      <w:r>
        <w:rPr>
          <w:b/>
          <w:sz w:val="22"/>
        </w:rPr>
        <w:t xml:space="preserve">FOR THIS SCHOOL YEAR. There will be 2 </w:t>
      </w:r>
      <w:r>
        <w:rPr>
          <w:b/>
          <w:sz w:val="22"/>
        </w:rPr>
        <w:t xml:space="preserve">dates for the required in-person code meeting for the 2024-2025 school year. The first meeting will be MONDAY JULY 29th at Crivitz High School in the </w:t>
      </w:r>
      <w:proofErr w:type="spellStart"/>
      <w:r>
        <w:rPr>
          <w:b/>
          <w:sz w:val="22"/>
        </w:rPr>
        <w:t>auditeria</w:t>
      </w:r>
      <w:proofErr w:type="spellEnd"/>
      <w:r>
        <w:rPr>
          <w:b/>
          <w:sz w:val="22"/>
        </w:rPr>
        <w:t xml:space="preserve"> starting at 7:00 p.m. for those participating in VOLLEYBALL OR CROSS COUNTRY. The second meeting</w:t>
      </w:r>
      <w:r>
        <w:rPr>
          <w:b/>
          <w:sz w:val="22"/>
        </w:rPr>
        <w:t xml:space="preserve"> will be MONDAY AUGUST 5th at Crivitz High School in the </w:t>
      </w:r>
      <w:proofErr w:type="spellStart"/>
      <w:r>
        <w:rPr>
          <w:b/>
          <w:sz w:val="22"/>
        </w:rPr>
        <w:t>auditeria</w:t>
      </w:r>
      <w:proofErr w:type="spellEnd"/>
      <w:r>
        <w:rPr>
          <w:b/>
          <w:sz w:val="22"/>
        </w:rPr>
        <w:t xml:space="preserve"> starting at 7:00 p.m. for those participating in FOOTBALL OR CHEER. There will be an additional meeting for those students that do not participate in a fall sport but participate in a winte</w:t>
      </w:r>
      <w:r>
        <w:rPr>
          <w:b/>
          <w:sz w:val="22"/>
        </w:rPr>
        <w:t>r or spring sport that will take place in the later part of October that will be a requirement to attend if you do not attend one of these first two dates. (Meetings will need to be split up this year only due to no gym availability from July 15th-August 1</w:t>
      </w:r>
      <w:r>
        <w:rPr>
          <w:b/>
          <w:sz w:val="22"/>
        </w:rPr>
        <w:t xml:space="preserve">5th.) </w:t>
      </w:r>
      <w:r>
        <w:rPr>
          <w:b/>
          <w:sz w:val="22"/>
          <w:u w:val="single" w:color="000000"/>
        </w:rPr>
        <w:t>If you are not able to attend in person, you will need to set up a meeting with the athletic director and/or coach to complete this requirement before the first day of practice of your respective season. There will be a limited number of dates availa</w:t>
      </w:r>
      <w:r>
        <w:rPr>
          <w:b/>
          <w:sz w:val="22"/>
          <w:u w:val="single" w:color="000000"/>
        </w:rPr>
        <w:t>ble to make up this requirement. At least ONE parent/guardian must attend along with each student that wishes to participate in extracurricular activities in the Crivitz School District for the 2024-2025 academic year.</w:t>
      </w:r>
    </w:p>
    <w:p w14:paraId="2290E3BB" w14:textId="77777777" w:rsidR="00ED356D" w:rsidRDefault="003062AA">
      <w:pPr>
        <w:numPr>
          <w:ilvl w:val="0"/>
          <w:numId w:val="1"/>
        </w:numPr>
        <w:spacing w:after="5"/>
        <w:ind w:right="28" w:hanging="360"/>
      </w:pPr>
      <w:r>
        <w:rPr>
          <w:b/>
          <w:sz w:val="22"/>
          <w:u w:val="single" w:color="000000"/>
        </w:rPr>
        <w:t xml:space="preserve">ACTIVITY/ATHLETIC PAPERWORK </w:t>
      </w:r>
      <w:r>
        <w:rPr>
          <w:b/>
          <w:sz w:val="22"/>
        </w:rPr>
        <w:t>– This pr</w:t>
      </w:r>
      <w:r>
        <w:rPr>
          <w:b/>
          <w:sz w:val="22"/>
        </w:rPr>
        <w:t>ocess will be done again through ONLINE registration.</w:t>
      </w:r>
    </w:p>
    <w:p w14:paraId="2B7D4517" w14:textId="77777777" w:rsidR="00ED356D" w:rsidRDefault="003062AA">
      <w:pPr>
        <w:spacing w:after="211"/>
        <w:ind w:right="28"/>
      </w:pPr>
      <w:r>
        <w:rPr>
          <w:b/>
          <w:sz w:val="22"/>
        </w:rPr>
        <w:t xml:space="preserve">The direct link for the online registration site is </w:t>
      </w:r>
      <w:hyperlink r:id="rId5">
        <w:r>
          <w:rPr>
            <w:b/>
            <w:color w:val="0000FF"/>
            <w:sz w:val="22"/>
            <w:u w:val="single" w:color="0000FF"/>
          </w:rPr>
          <w:t>https://crivitzhs-ar.rschooltoday.com/</w:t>
        </w:r>
      </w:hyperlink>
      <w:r>
        <w:rPr>
          <w:b/>
          <w:sz w:val="22"/>
        </w:rPr>
        <w:t xml:space="preserve">. </w:t>
      </w:r>
      <w:proofErr w:type="gramStart"/>
      <w:r>
        <w:rPr>
          <w:b/>
          <w:sz w:val="22"/>
        </w:rPr>
        <w:t>Otherwise</w:t>
      </w:r>
      <w:proofErr w:type="gramEnd"/>
      <w:r>
        <w:rPr>
          <w:b/>
          <w:sz w:val="22"/>
        </w:rPr>
        <w:t xml:space="preserve"> you can access the site through our distri</w:t>
      </w:r>
      <w:r>
        <w:rPr>
          <w:b/>
          <w:sz w:val="22"/>
        </w:rPr>
        <w:t xml:space="preserve">ct webpage under the athletic webpage </w:t>
      </w:r>
      <w:hyperlink r:id="rId6">
        <w:r>
          <w:rPr>
            <w:b/>
            <w:color w:val="0000FF"/>
            <w:sz w:val="22"/>
            <w:u w:val="single" w:color="0000FF"/>
          </w:rPr>
          <w:t>www.crivitzwolverines.com</w:t>
        </w:r>
      </w:hyperlink>
      <w:r>
        <w:rPr>
          <w:b/>
          <w:sz w:val="22"/>
        </w:rPr>
        <w:t xml:space="preserve">. </w:t>
      </w:r>
      <w:r>
        <w:rPr>
          <w:b/>
          <w:sz w:val="22"/>
          <w:shd w:val="clear" w:color="auto" w:fill="FFFF00"/>
        </w:rPr>
        <w:t xml:space="preserve">This will be made available on July 15, 2024. </w:t>
      </w:r>
      <w:r>
        <w:rPr>
          <w:b/>
          <w:sz w:val="22"/>
        </w:rPr>
        <w:t>Please do not try to register before July 15, 2024 for the 2024-2025 academic year.</w:t>
      </w:r>
    </w:p>
    <w:p w14:paraId="7FD05A1E" w14:textId="77777777" w:rsidR="00ED356D" w:rsidRDefault="003062AA">
      <w:pPr>
        <w:spacing w:after="238" w:line="259" w:lineRule="auto"/>
        <w:ind w:left="355"/>
      </w:pPr>
      <w:r>
        <w:t xml:space="preserve">Q: </w:t>
      </w:r>
      <w:r>
        <w:rPr>
          <w:b/>
        </w:rPr>
        <w:t xml:space="preserve">What </w:t>
      </w:r>
      <w:r>
        <w:rPr>
          <w:b/>
        </w:rPr>
        <w:t>do I need to do in advance, so that I am ready to go on that first day of practice?</w:t>
      </w:r>
    </w:p>
    <w:p w14:paraId="771E3E23" w14:textId="77777777" w:rsidR="00ED356D" w:rsidRDefault="003062AA">
      <w:pPr>
        <w:spacing w:after="231"/>
        <w:ind w:left="355"/>
      </w:pPr>
      <w:r>
        <w:t xml:space="preserve">You will need an alternate year card or a physical completed before the first day of practice. The </w:t>
      </w:r>
      <w:r>
        <w:rPr>
          <w:b/>
        </w:rPr>
        <w:t>PAPER form will need to be filled out and turned into the office. The alt</w:t>
      </w:r>
      <w:r>
        <w:rPr>
          <w:b/>
        </w:rPr>
        <w:t xml:space="preserve">ernate year form or physical form CANNOT be turned in online. </w:t>
      </w:r>
      <w:r>
        <w:t>The below forms will be accessible online (with the exception of the physical/alternate year card which can be found at the middle/high school office) under your family account.</w:t>
      </w:r>
    </w:p>
    <w:p w14:paraId="5E42ADB0" w14:textId="77777777" w:rsidR="00ED356D" w:rsidRDefault="003062AA">
      <w:pPr>
        <w:numPr>
          <w:ilvl w:val="1"/>
          <w:numId w:val="1"/>
        </w:numPr>
        <w:spacing w:after="0" w:line="273" w:lineRule="auto"/>
        <w:ind w:hanging="360"/>
      </w:pPr>
      <w:r>
        <w:rPr>
          <w:b/>
        </w:rPr>
        <w:t>WIAA Athletic Pe</w:t>
      </w:r>
      <w:r>
        <w:rPr>
          <w:b/>
        </w:rPr>
        <w:t xml:space="preserve">rmit Form (Physical Form) </w:t>
      </w:r>
      <w:r>
        <w:t xml:space="preserve">– This card certifies that the student has had a physical and is physically able to compete. This form is kept on file and is valid for two (2) school years for all Crivitz High School/Middle School athletic teams. </w:t>
      </w:r>
      <w:r>
        <w:rPr>
          <w:b/>
          <w:i/>
        </w:rPr>
        <w:t>S</w:t>
      </w:r>
      <w:r>
        <w:rPr>
          <w:b/>
          <w:i/>
          <w:sz w:val="24"/>
        </w:rPr>
        <w:t>chedule an app</w:t>
      </w:r>
      <w:r>
        <w:rPr>
          <w:b/>
          <w:i/>
          <w:sz w:val="24"/>
        </w:rPr>
        <w:t>ointment with your doctor early in the summer! Not having a physical or having to wait for an appointment to open is normally the biggest problem for athletes not being able to start practice on time at the beginning of the season.</w:t>
      </w:r>
    </w:p>
    <w:p w14:paraId="3F0E2536" w14:textId="77777777" w:rsidR="00ED356D" w:rsidRDefault="003062AA">
      <w:pPr>
        <w:numPr>
          <w:ilvl w:val="1"/>
          <w:numId w:val="1"/>
        </w:numPr>
        <w:ind w:hanging="360"/>
      </w:pPr>
      <w:r>
        <w:rPr>
          <w:b/>
        </w:rPr>
        <w:t xml:space="preserve">CHS/CMS Activities Code </w:t>
      </w:r>
      <w:r>
        <w:rPr>
          <w:b/>
        </w:rPr>
        <w:t xml:space="preserve">Handbook (Parent and Student Activities Code Contract) </w:t>
      </w:r>
      <w:r>
        <w:t xml:space="preserve">– This contract obligates the student and the parent to comply with the rules as set forth in this Activities Code and the team standards as determined by the team coach. This contract is kept on file </w:t>
      </w:r>
      <w:r>
        <w:t>and is valid for one (1) year for all Crivitz High School/Middle School activities. (Complete at In-Person Meeting July 29th or August 5th, 2024.</w:t>
      </w:r>
    </w:p>
    <w:p w14:paraId="1CB64E27" w14:textId="77777777" w:rsidR="00ED356D" w:rsidRDefault="003062AA">
      <w:pPr>
        <w:numPr>
          <w:ilvl w:val="1"/>
          <w:numId w:val="1"/>
        </w:numPr>
        <w:ind w:hanging="360"/>
      </w:pPr>
      <w:r>
        <w:rPr>
          <w:b/>
        </w:rPr>
        <w:t xml:space="preserve">WIAA Athlete Eligibility Information Bulletin (AEIB) </w:t>
      </w:r>
      <w:r>
        <w:t xml:space="preserve">– </w:t>
      </w:r>
      <w:r>
        <w:t>this bulletin clarifies rules regarding age, academics, attendance, residence, transfers, physicals, training rules, amateur status, and activities outside of school. (Online</w:t>
      </w:r>
    </w:p>
    <w:p w14:paraId="18E0F73A" w14:textId="77777777" w:rsidR="00ED356D" w:rsidRDefault="003062AA">
      <w:pPr>
        <w:ind w:left="1090"/>
      </w:pPr>
      <w:r>
        <w:t>Registration)</w:t>
      </w:r>
    </w:p>
    <w:p w14:paraId="0979235F" w14:textId="77777777" w:rsidR="00ED356D" w:rsidRDefault="003062AA">
      <w:pPr>
        <w:numPr>
          <w:ilvl w:val="1"/>
          <w:numId w:val="1"/>
        </w:numPr>
        <w:ind w:hanging="360"/>
      </w:pPr>
      <w:r>
        <w:rPr>
          <w:b/>
        </w:rPr>
        <w:t xml:space="preserve">Medical Information Disclosure (Release) Form </w:t>
      </w:r>
      <w:r>
        <w:t>– This form is requir</w:t>
      </w:r>
      <w:r>
        <w:t>ed for the release of medical information to appropriate parties for the proper training, care and treatment of our student-athletes in addition to baseline concussion testing. (Online Registration)</w:t>
      </w:r>
    </w:p>
    <w:p w14:paraId="074EA8F0" w14:textId="77777777" w:rsidR="00ED356D" w:rsidRDefault="003062AA">
      <w:pPr>
        <w:numPr>
          <w:ilvl w:val="1"/>
          <w:numId w:val="1"/>
        </w:numPr>
        <w:ind w:hanging="360"/>
      </w:pPr>
      <w:r>
        <w:rPr>
          <w:b/>
        </w:rPr>
        <w:t xml:space="preserve">Medical Information Form </w:t>
      </w:r>
      <w:r>
        <w:t>– This information is required b</w:t>
      </w:r>
      <w:r>
        <w:t xml:space="preserve">efore students may participate in any school activity. </w:t>
      </w:r>
      <w:r>
        <w:rPr>
          <w:b/>
        </w:rPr>
        <w:t xml:space="preserve">PLEASE FILL OUT ALL FORMS TO THEIR ENTIRITY. </w:t>
      </w:r>
      <w:r>
        <w:t>Physician’s names/address/contact number, etc. are all required.</w:t>
      </w:r>
      <w:r>
        <w:tab/>
        <w:t>(Online Registration)</w:t>
      </w:r>
    </w:p>
    <w:p w14:paraId="6FB3C638" w14:textId="77777777" w:rsidR="00ED356D" w:rsidRDefault="003062AA">
      <w:pPr>
        <w:numPr>
          <w:ilvl w:val="1"/>
          <w:numId w:val="1"/>
        </w:numPr>
        <w:ind w:hanging="360"/>
      </w:pPr>
      <w:r>
        <w:rPr>
          <w:b/>
        </w:rPr>
        <w:t>Transportation Liability Form—</w:t>
      </w:r>
      <w:r>
        <w:t>Even if the student is riding the bus t</w:t>
      </w:r>
      <w:r>
        <w:t>o and from away events, this form must be</w:t>
      </w:r>
    </w:p>
    <w:p w14:paraId="5EC833AD" w14:textId="77777777" w:rsidR="00ED356D" w:rsidRDefault="003062AA">
      <w:pPr>
        <w:spacing w:after="0" w:line="273" w:lineRule="auto"/>
        <w:ind w:left="371" w:firstLine="0"/>
        <w:jc w:val="center"/>
      </w:pPr>
      <w:r>
        <w:lastRenderedPageBreak/>
        <w:t xml:space="preserve">signed. </w:t>
      </w:r>
      <w:r>
        <w:rPr>
          <w:b/>
        </w:rPr>
        <w:t>PLEASE INCLUDE SPECIFIC NAMES OF INDIVIDUALS WHO COULD POTENTIALLY BE RESPONSIBLE FOR THE TRANSPORTATION OF YOUR CHILD THROUGHOUT THE SEASON.</w:t>
      </w:r>
    </w:p>
    <w:p w14:paraId="41734BE3" w14:textId="77777777" w:rsidR="00ED356D" w:rsidRDefault="003062AA">
      <w:pPr>
        <w:spacing w:after="230"/>
        <w:ind w:left="720" w:right="175" w:firstLine="360"/>
      </w:pPr>
      <w:r>
        <w:t xml:space="preserve">(Online Registration) </w:t>
      </w:r>
      <w:r>
        <w:rPr>
          <w:b/>
        </w:rPr>
        <w:t>vii) Participation Fee</w:t>
      </w:r>
      <w:proofErr w:type="gramStart"/>
      <w:r>
        <w:rPr>
          <w:b/>
        </w:rPr>
        <w:t>–</w:t>
      </w:r>
      <w:r>
        <w:t>(</w:t>
      </w:r>
      <w:proofErr w:type="gramEnd"/>
      <w:r>
        <w:t xml:space="preserve">$250 participation fee per family that is eligible to be reimbursed </w:t>
      </w:r>
      <w:r>
        <w:t>upon the completion of working four time slots in the concession stand during events sponsored by the Wolverine Sports Boosters for the 2024-2025 school year)</w:t>
      </w:r>
    </w:p>
    <w:p w14:paraId="7F332DB6" w14:textId="77777777" w:rsidR="00ED356D" w:rsidRDefault="003062AA">
      <w:pPr>
        <w:spacing w:after="0" w:line="259" w:lineRule="auto"/>
        <w:ind w:left="0" w:right="696" w:firstLine="0"/>
        <w:jc w:val="right"/>
      </w:pPr>
      <w:r>
        <w:t>(More Information on the next page)</w:t>
      </w:r>
    </w:p>
    <w:p w14:paraId="696D8EAF" w14:textId="77777777" w:rsidR="00ED356D" w:rsidRDefault="003062AA">
      <w:pPr>
        <w:spacing w:after="238" w:line="259" w:lineRule="auto"/>
        <w:ind w:left="355"/>
      </w:pPr>
      <w:r>
        <w:t xml:space="preserve">Q: </w:t>
      </w:r>
      <w:r>
        <w:rPr>
          <w:b/>
        </w:rPr>
        <w:t>Can I begin practice without having the required paperwork</w:t>
      </w:r>
      <w:r>
        <w:rPr>
          <w:b/>
        </w:rPr>
        <w:t xml:space="preserve"> turned into the school office?</w:t>
      </w:r>
    </w:p>
    <w:p w14:paraId="2B07BB3F" w14:textId="77777777" w:rsidR="00ED356D" w:rsidRDefault="003062AA">
      <w:pPr>
        <w:ind w:left="355"/>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70563F9" wp14:editId="04D92D97">
                <wp:simplePos x="0" y="0"/>
                <wp:positionH relativeFrom="column">
                  <wp:posOffset>228600</wp:posOffset>
                </wp:positionH>
                <wp:positionV relativeFrom="paragraph">
                  <wp:posOffset>-26439</wp:posOffset>
                </wp:positionV>
                <wp:extent cx="6272639" cy="571500"/>
                <wp:effectExtent l="0" t="0" r="0" b="0"/>
                <wp:wrapNone/>
                <wp:docPr id="6567" name="Group 6567"/>
                <wp:cNvGraphicFramePr/>
                <a:graphic xmlns:a="http://schemas.openxmlformats.org/drawingml/2006/main">
                  <a:graphicData uri="http://schemas.microsoft.com/office/word/2010/wordprocessingGroup">
                    <wpg:wgp>
                      <wpg:cNvGrpSpPr/>
                      <wpg:grpSpPr>
                        <a:xfrm>
                          <a:off x="0" y="0"/>
                          <a:ext cx="6272639" cy="571500"/>
                          <a:chOff x="0" y="0"/>
                          <a:chExt cx="6272639" cy="571500"/>
                        </a:xfrm>
                      </wpg:grpSpPr>
                      <wps:wsp>
                        <wps:cNvPr id="8438" name="Shape 8438"/>
                        <wps:cNvSpPr/>
                        <wps:spPr>
                          <a:xfrm>
                            <a:off x="0" y="0"/>
                            <a:ext cx="6123503" cy="142875"/>
                          </a:xfrm>
                          <a:custGeom>
                            <a:avLst/>
                            <a:gdLst/>
                            <a:ahLst/>
                            <a:cxnLst/>
                            <a:rect l="0" t="0" r="0" b="0"/>
                            <a:pathLst>
                              <a:path w="6123503" h="142875">
                                <a:moveTo>
                                  <a:pt x="0" y="0"/>
                                </a:moveTo>
                                <a:lnTo>
                                  <a:pt x="6123503" y="0"/>
                                </a:lnTo>
                                <a:lnTo>
                                  <a:pt x="6123503"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39" name="Shape 8439"/>
                        <wps:cNvSpPr/>
                        <wps:spPr>
                          <a:xfrm>
                            <a:off x="0" y="142875"/>
                            <a:ext cx="5966365" cy="142875"/>
                          </a:xfrm>
                          <a:custGeom>
                            <a:avLst/>
                            <a:gdLst/>
                            <a:ahLst/>
                            <a:cxnLst/>
                            <a:rect l="0" t="0" r="0" b="0"/>
                            <a:pathLst>
                              <a:path w="5966365" h="142875">
                                <a:moveTo>
                                  <a:pt x="0" y="0"/>
                                </a:moveTo>
                                <a:lnTo>
                                  <a:pt x="5966365" y="0"/>
                                </a:lnTo>
                                <a:lnTo>
                                  <a:pt x="5966365"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40" name="Shape 8440"/>
                        <wps:cNvSpPr/>
                        <wps:spPr>
                          <a:xfrm>
                            <a:off x="0" y="285750"/>
                            <a:ext cx="6272639" cy="142875"/>
                          </a:xfrm>
                          <a:custGeom>
                            <a:avLst/>
                            <a:gdLst/>
                            <a:ahLst/>
                            <a:cxnLst/>
                            <a:rect l="0" t="0" r="0" b="0"/>
                            <a:pathLst>
                              <a:path w="6272639" h="142875">
                                <a:moveTo>
                                  <a:pt x="0" y="0"/>
                                </a:moveTo>
                                <a:lnTo>
                                  <a:pt x="6272639" y="0"/>
                                </a:lnTo>
                                <a:lnTo>
                                  <a:pt x="6272639"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41" name="Shape 8441"/>
                        <wps:cNvSpPr/>
                        <wps:spPr>
                          <a:xfrm>
                            <a:off x="0" y="428625"/>
                            <a:ext cx="3691348" cy="142875"/>
                          </a:xfrm>
                          <a:custGeom>
                            <a:avLst/>
                            <a:gdLst/>
                            <a:ahLst/>
                            <a:cxnLst/>
                            <a:rect l="0" t="0" r="0" b="0"/>
                            <a:pathLst>
                              <a:path w="3691348" h="142875">
                                <a:moveTo>
                                  <a:pt x="0" y="0"/>
                                </a:moveTo>
                                <a:lnTo>
                                  <a:pt x="3691348" y="0"/>
                                </a:lnTo>
                                <a:lnTo>
                                  <a:pt x="3691348"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6567" style="width:493.909pt;height:45pt;position:absolute;z-index:-2147483646;mso-position-horizontal-relative:text;mso-position-horizontal:absolute;margin-left:18pt;mso-position-vertical-relative:text;margin-top:-2.08191pt;" coordsize="62726,5715">
                <v:shape id="Shape 8442" style="position:absolute;width:61235;height:1428;left:0;top:0;" coordsize="6123503,142875" path="m0,0l6123503,0l6123503,142875l0,142875l0,0">
                  <v:stroke weight="0pt" endcap="flat" joinstyle="miter" miterlimit="10" on="false" color="#000000" opacity="0"/>
                  <v:fill on="true" color="#ffff00"/>
                </v:shape>
                <v:shape id="Shape 8443" style="position:absolute;width:59663;height:1428;left:0;top:1428;" coordsize="5966365,142875" path="m0,0l5966365,0l5966365,142875l0,142875l0,0">
                  <v:stroke weight="0pt" endcap="flat" joinstyle="miter" miterlimit="10" on="false" color="#000000" opacity="0"/>
                  <v:fill on="true" color="#ffff00"/>
                </v:shape>
                <v:shape id="Shape 8444" style="position:absolute;width:62726;height:1428;left:0;top:2857;" coordsize="6272639,142875" path="m0,0l6272639,0l6272639,142875l0,142875l0,0">
                  <v:stroke weight="0pt" endcap="flat" joinstyle="miter" miterlimit="10" on="false" color="#000000" opacity="0"/>
                  <v:fill on="true" color="#ffff00"/>
                </v:shape>
                <v:shape id="Shape 8445" style="position:absolute;width:36913;height:1428;left:0;top:4286;" coordsize="3691348,142875" path="m0,0l3691348,0l3691348,142875l0,142875l0,0">
                  <v:stroke weight="0pt" endcap="flat" joinstyle="miter" miterlimit="10" on="false" color="#000000" opacity="0"/>
                  <v:fill on="true" color="#ffff00"/>
                </v:shape>
              </v:group>
            </w:pict>
          </mc:Fallback>
        </mc:AlternateContent>
      </w:r>
      <w:r>
        <w:rPr>
          <w:b/>
        </w:rPr>
        <w:t xml:space="preserve">No! </w:t>
      </w:r>
      <w:r>
        <w:t>The WIAA requires a completed WIAA Athletic Permit Card (Physical Card) and online registration to be on file in our office for each athlete participating on an athletic team. In addition, our Board of Education require</w:t>
      </w:r>
      <w:r>
        <w:t xml:space="preserve">s that the signed code contract be on file as well as all the medical forms/fees in order to participate. </w:t>
      </w:r>
      <w:r>
        <w:rPr>
          <w:b/>
        </w:rPr>
        <w:t xml:space="preserve">ALL PAPERWORK IS REQUIRED TO BE COMPLETED PRIOR TO PARTICIPATING IN ANY PRACTICE. </w:t>
      </w:r>
      <w:r>
        <w:t>If you are having issues with your online account,</w:t>
      </w:r>
    </w:p>
    <w:p w14:paraId="62A73A66" w14:textId="77777777" w:rsidR="00ED356D" w:rsidRDefault="003062AA">
      <w:pPr>
        <w:spacing w:after="455"/>
        <w:ind w:left="355"/>
      </w:pPr>
      <w:r>
        <w:t xml:space="preserve">you may click on </w:t>
      </w:r>
      <w:r>
        <w:t xml:space="preserve">forgot password and a new password will be emailed to you. If you have any further issues, please email Athletic Director Jeff </w:t>
      </w:r>
      <w:proofErr w:type="spellStart"/>
      <w:r>
        <w:t>Dorschner</w:t>
      </w:r>
      <w:proofErr w:type="spellEnd"/>
      <w:r>
        <w:t xml:space="preserve"> at </w:t>
      </w:r>
      <w:r>
        <w:rPr>
          <w:color w:val="0000FF"/>
          <w:u w:val="single" w:color="0000FF"/>
        </w:rPr>
        <w:t>Dorschner@crivitz.k12.wi.us</w:t>
      </w:r>
      <w:r>
        <w:t>.</w:t>
      </w:r>
    </w:p>
    <w:p w14:paraId="44784514" w14:textId="77777777" w:rsidR="00ED356D" w:rsidRDefault="003062AA">
      <w:pPr>
        <w:spacing w:after="457"/>
        <w:ind w:left="355"/>
      </w:pPr>
      <w:r>
        <w:t>Enjoy the rest of your summer!</w:t>
      </w:r>
    </w:p>
    <w:p w14:paraId="54FEEAEE" w14:textId="77777777" w:rsidR="00ED356D" w:rsidRDefault="003062AA">
      <w:pPr>
        <w:ind w:left="355"/>
      </w:pPr>
      <w:r>
        <w:t xml:space="preserve">Jeff </w:t>
      </w:r>
      <w:proofErr w:type="spellStart"/>
      <w:r>
        <w:t>Dorschner</w:t>
      </w:r>
      <w:proofErr w:type="spellEnd"/>
      <w:r>
        <w:t>, CMAA</w:t>
      </w:r>
    </w:p>
    <w:p w14:paraId="52877E0F" w14:textId="77777777" w:rsidR="00ED356D" w:rsidRDefault="003062AA">
      <w:pPr>
        <w:ind w:left="355"/>
      </w:pPr>
      <w:r>
        <w:t>Athletic Director</w:t>
      </w:r>
    </w:p>
    <w:p w14:paraId="32FBD7DF" w14:textId="77777777" w:rsidR="00ED356D" w:rsidRDefault="003062AA">
      <w:pPr>
        <w:ind w:left="355"/>
      </w:pPr>
      <w:r>
        <w:t>Crivitz School Di</w:t>
      </w:r>
      <w:r>
        <w:t>strict</w:t>
      </w:r>
    </w:p>
    <w:sectPr w:rsidR="00ED356D">
      <w:pgSz w:w="12240" w:h="15840"/>
      <w:pgMar w:top="787" w:right="740" w:bottom="122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81012"/>
    <w:multiLevelType w:val="hybridMultilevel"/>
    <w:tmpl w:val="827678A8"/>
    <w:lvl w:ilvl="0" w:tplc="47004C46">
      <w:start w:val="1"/>
      <w:numFmt w:val="bullet"/>
      <w:lvlText w:val="●"/>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50EAB66">
      <w:start w:val="1"/>
      <w:numFmt w:val="lowerRoman"/>
      <w:lvlText w:val="%2)"/>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13088308">
      <w:start w:val="1"/>
      <w:numFmt w:val="lowerRoman"/>
      <w:lvlText w:val="%3"/>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5C129344">
      <w:start w:val="1"/>
      <w:numFmt w:val="decimal"/>
      <w:lvlText w:val="%4"/>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3D0EC756">
      <w:start w:val="1"/>
      <w:numFmt w:val="lowerLetter"/>
      <w:lvlText w:val="%5"/>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A07C5A7C">
      <w:start w:val="1"/>
      <w:numFmt w:val="lowerRoman"/>
      <w:lvlText w:val="%6"/>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DEAC033A">
      <w:start w:val="1"/>
      <w:numFmt w:val="decimal"/>
      <w:lvlText w:val="%7"/>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21CAC52E">
      <w:start w:val="1"/>
      <w:numFmt w:val="lowerLetter"/>
      <w:lvlText w:val="%8"/>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1174D0C4">
      <w:start w:val="1"/>
      <w:numFmt w:val="lowerRoman"/>
      <w:lvlText w:val="%9"/>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6D"/>
    <w:rsid w:val="003062AA"/>
    <w:rsid w:val="00ED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A39D"/>
  <w15:docId w15:val="{1A88C1F5-A70E-4A6F-A5F2-A717856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6" w:lineRule="auto"/>
      <w:ind w:left="370" w:hanging="10"/>
    </w:pPr>
    <w:rPr>
      <w:rFonts w:ascii="Garamond" w:eastAsia="Garamond" w:hAnsi="Garamond" w:cs="Garamond"/>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ivitzwolverines.com/" TargetMode="External"/><Relationship Id="rId5" Type="http://schemas.openxmlformats.org/officeDocument/2006/relationships/hyperlink" Target="https://crivitzhs-ar.rschooltod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Yearly Sports Eligibility Requirements Letter.docx</dc:title>
  <dc:subject/>
  <dc:creator>Valerie Staidl-Borkovec</dc:creator>
  <cp:keywords/>
  <cp:lastModifiedBy>Valerie Staidl-Borkovec</cp:lastModifiedBy>
  <cp:revision>2</cp:revision>
  <dcterms:created xsi:type="dcterms:W3CDTF">2024-10-28T19:09:00Z</dcterms:created>
  <dcterms:modified xsi:type="dcterms:W3CDTF">2024-10-28T19:09:00Z</dcterms:modified>
</cp:coreProperties>
</file>